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343BF6" w14:textId="77777777" w:rsidR="00917B0D" w:rsidRPr="000551A4" w:rsidRDefault="00917B0D" w:rsidP="00917B0D">
      <w:pPr>
        <w:pStyle w:val="a3"/>
        <w:spacing w:before="0" w:beforeAutospacing="0" w:after="0"/>
        <w:ind w:firstLine="34"/>
        <w:jc w:val="center"/>
        <w:rPr>
          <w:sz w:val="28"/>
          <w:szCs w:val="28"/>
        </w:rPr>
      </w:pPr>
      <w:r w:rsidRPr="000551A4">
        <w:rPr>
          <w:sz w:val="28"/>
          <w:szCs w:val="28"/>
        </w:rPr>
        <w:t>Уважаемые собственники помещений многоквартирного дома по адресу:</w:t>
      </w:r>
    </w:p>
    <w:p w14:paraId="7D081D1B" w14:textId="77777777" w:rsidR="005D2DBE" w:rsidRDefault="005D2DBE" w:rsidP="00371D01">
      <w:pPr>
        <w:pStyle w:val="a3"/>
        <w:spacing w:after="0"/>
        <w:ind w:firstLine="539"/>
        <w:jc w:val="both"/>
        <w:rPr>
          <w:b/>
          <w:noProof/>
          <w:sz w:val="32"/>
          <w:szCs w:val="32"/>
        </w:rPr>
      </w:pPr>
      <w:r w:rsidRPr="005D2DBE">
        <w:rPr>
          <w:b/>
          <w:noProof/>
          <w:sz w:val="32"/>
          <w:szCs w:val="32"/>
        </w:rPr>
        <w:t>Борисоглебский МР, пос. Борисоглебский, ул. Мира, д. 50</w:t>
      </w:r>
    </w:p>
    <w:p w14:paraId="095A9BEC" w14:textId="169569CA" w:rsidR="000551A4" w:rsidRDefault="00917B0D" w:rsidP="00371D01">
      <w:pPr>
        <w:pStyle w:val="a3"/>
        <w:spacing w:after="0"/>
        <w:ind w:firstLine="539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В соответствии </w:t>
      </w:r>
      <w:r w:rsidR="00C605F1">
        <w:rPr>
          <w:sz w:val="28"/>
          <w:szCs w:val="28"/>
        </w:rPr>
        <w:t>с Постановлением Правительства</w:t>
      </w:r>
      <w:r w:rsidRPr="000551A4">
        <w:rPr>
          <w:sz w:val="28"/>
          <w:szCs w:val="28"/>
        </w:rPr>
        <w:t xml:space="preserve"> Ярославской области</w:t>
      </w:r>
      <w:r w:rsidR="00F80773">
        <w:rPr>
          <w:sz w:val="28"/>
          <w:szCs w:val="28"/>
        </w:rPr>
        <w:br/>
      </w:r>
      <w:r w:rsidR="00C605F1">
        <w:rPr>
          <w:sz w:val="28"/>
          <w:szCs w:val="28"/>
        </w:rPr>
        <w:t>от 09.07.2024</w:t>
      </w:r>
      <w:r w:rsidR="00371D01">
        <w:rPr>
          <w:sz w:val="28"/>
          <w:szCs w:val="28"/>
        </w:rPr>
        <w:t xml:space="preserve"> г. № 723-п</w:t>
      </w:r>
      <w:r w:rsidRPr="000551A4">
        <w:rPr>
          <w:sz w:val="28"/>
          <w:szCs w:val="28"/>
        </w:rPr>
        <w:t xml:space="preserve"> «Об</w:t>
      </w:r>
      <w:r w:rsidR="00371D01">
        <w:rPr>
          <w:sz w:val="28"/>
          <w:szCs w:val="28"/>
        </w:rPr>
        <w:t xml:space="preserve"> утверждении Порядка предоставления субсидии Региональному фонду содействия капитальному ремонту многоквартирных домов Ярославской области и о внесении изменений в Постановление Правительства </w:t>
      </w:r>
      <w:r w:rsidR="00371D01" w:rsidRPr="00371D01">
        <w:rPr>
          <w:sz w:val="28"/>
          <w:szCs w:val="28"/>
        </w:rPr>
        <w:t>Я</w:t>
      </w:r>
      <w:r w:rsidR="00371D01">
        <w:rPr>
          <w:sz w:val="28"/>
          <w:szCs w:val="28"/>
        </w:rPr>
        <w:t>рославской области</w:t>
      </w:r>
      <w:r w:rsidR="00371D01" w:rsidRPr="00371D01">
        <w:rPr>
          <w:sz w:val="28"/>
          <w:szCs w:val="28"/>
        </w:rPr>
        <w:t xml:space="preserve"> </w:t>
      </w:r>
      <w:r w:rsidR="00371D01">
        <w:rPr>
          <w:sz w:val="28"/>
          <w:szCs w:val="28"/>
        </w:rPr>
        <w:t>от</w:t>
      </w:r>
      <w:r w:rsidR="00371D01" w:rsidRPr="00371D01">
        <w:rPr>
          <w:sz w:val="28"/>
          <w:szCs w:val="28"/>
        </w:rPr>
        <w:t xml:space="preserve"> 30.06.2015 N 710-</w:t>
      </w:r>
      <w:r w:rsidR="00371D01">
        <w:rPr>
          <w:sz w:val="28"/>
          <w:szCs w:val="28"/>
        </w:rPr>
        <w:t>п</w:t>
      </w:r>
      <w:r w:rsidRPr="000551A4">
        <w:rPr>
          <w:sz w:val="28"/>
          <w:szCs w:val="28"/>
        </w:rPr>
        <w:t>» Региональный фонд содействия капитальному ремонту многоквартирных домов Ярославской облас</w:t>
      </w:r>
      <w:r w:rsidR="000551A4">
        <w:rPr>
          <w:sz w:val="28"/>
          <w:szCs w:val="28"/>
        </w:rPr>
        <w:t xml:space="preserve">ти </w:t>
      </w:r>
      <w:r w:rsidR="00371D01">
        <w:rPr>
          <w:sz w:val="28"/>
          <w:szCs w:val="28"/>
        </w:rPr>
        <w:t xml:space="preserve">уведомляет Вас </w:t>
      </w:r>
      <w:r w:rsidRPr="000551A4">
        <w:rPr>
          <w:sz w:val="28"/>
          <w:szCs w:val="28"/>
        </w:rPr>
        <w:t xml:space="preserve">о </w:t>
      </w:r>
      <w:r w:rsidR="00371D01">
        <w:rPr>
          <w:sz w:val="28"/>
          <w:szCs w:val="28"/>
        </w:rPr>
        <w:t>включении Вашего многоквартирного дома</w:t>
      </w:r>
      <w:r w:rsidR="00F80773">
        <w:rPr>
          <w:sz w:val="28"/>
          <w:szCs w:val="28"/>
        </w:rPr>
        <w:br/>
      </w:r>
      <w:r w:rsidR="00371D01">
        <w:rPr>
          <w:sz w:val="28"/>
          <w:szCs w:val="28"/>
        </w:rPr>
        <w:t xml:space="preserve">в краткосрочный план на 2023-2025 годы на </w:t>
      </w:r>
      <w:r w:rsidRPr="000551A4">
        <w:rPr>
          <w:sz w:val="28"/>
          <w:szCs w:val="28"/>
        </w:rPr>
        <w:t>проведени</w:t>
      </w:r>
      <w:r w:rsidR="00371D01">
        <w:rPr>
          <w:sz w:val="28"/>
          <w:szCs w:val="28"/>
        </w:rPr>
        <w:t>е</w:t>
      </w:r>
      <w:r w:rsidRPr="000551A4">
        <w:rPr>
          <w:sz w:val="28"/>
          <w:szCs w:val="28"/>
        </w:rPr>
        <w:t xml:space="preserve"> капитального ремонта </w:t>
      </w:r>
      <w:r w:rsidR="009B0FB8">
        <w:rPr>
          <w:sz w:val="28"/>
          <w:szCs w:val="28"/>
        </w:rPr>
        <w:t>общего имущества</w:t>
      </w:r>
      <w:r w:rsidR="00371D01">
        <w:rPr>
          <w:sz w:val="28"/>
          <w:szCs w:val="28"/>
        </w:rPr>
        <w:t>.</w:t>
      </w:r>
    </w:p>
    <w:p w14:paraId="39800172" w14:textId="77777777" w:rsidR="009345B0" w:rsidRDefault="009345B0" w:rsidP="000551A4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77DCDE24" w14:textId="177E2345" w:rsidR="000551A4" w:rsidRPr="000551A4" w:rsidRDefault="00B345A6" w:rsidP="00B345A6">
      <w:pPr>
        <w:pStyle w:val="a3"/>
        <w:spacing w:before="0" w:beforeAutospacing="0" w:after="120"/>
        <w:ind w:firstLine="567"/>
        <w:jc w:val="both"/>
        <w:rPr>
          <w:sz w:val="28"/>
          <w:szCs w:val="28"/>
        </w:rPr>
      </w:pPr>
      <w:r w:rsidRPr="00B345A6">
        <w:rPr>
          <w:sz w:val="28"/>
          <w:szCs w:val="28"/>
        </w:rPr>
        <w:t>Перечень и сроки оказания услуг и (или) выполнения работ</w:t>
      </w:r>
      <w:r w:rsidR="00F80773">
        <w:rPr>
          <w:sz w:val="28"/>
          <w:szCs w:val="28"/>
        </w:rPr>
        <w:br/>
      </w:r>
      <w:r w:rsidRPr="00B345A6">
        <w:rPr>
          <w:sz w:val="28"/>
          <w:szCs w:val="28"/>
        </w:rPr>
        <w:t>по капитальному ремонту</w:t>
      </w:r>
      <w:r w:rsidR="000551A4" w:rsidRPr="000551A4">
        <w:rPr>
          <w:sz w:val="28"/>
          <w:szCs w:val="28"/>
        </w:rPr>
        <w:t>:</w:t>
      </w:r>
    </w:p>
    <w:p w14:paraId="0DA56BAE" w14:textId="41A79CEF" w:rsidR="00757F94" w:rsidRDefault="00413967" w:rsidP="00980A06">
      <w:pPr>
        <w:pStyle w:val="a3"/>
        <w:spacing w:before="0" w:beforeAutospacing="0" w:after="0"/>
        <w:rPr>
          <w:b/>
          <w:bCs/>
          <w:sz w:val="28"/>
          <w:szCs w:val="28"/>
        </w:rPr>
      </w:pPr>
      <w:r w:rsidRPr="000551A4">
        <w:rPr>
          <w:b/>
          <w:bCs/>
          <w:noProof/>
          <w:sz w:val="28"/>
          <w:szCs w:val="28"/>
        </w:rPr>
        <w:t>Проектн</w:t>
      </w:r>
      <w:r w:rsidR="00E50799">
        <w:rPr>
          <w:b/>
          <w:bCs/>
          <w:noProof/>
          <w:sz w:val="28"/>
          <w:szCs w:val="28"/>
        </w:rPr>
        <w:t xml:space="preserve">ые работы </w:t>
      </w:r>
      <w:r w:rsidR="00676C6A">
        <w:rPr>
          <w:b/>
          <w:bCs/>
          <w:noProof/>
          <w:sz w:val="28"/>
          <w:szCs w:val="28"/>
        </w:rPr>
        <w:t>(</w:t>
      </w:r>
      <w:r w:rsidR="00C13DDB">
        <w:rPr>
          <w:b/>
          <w:bCs/>
          <w:noProof/>
          <w:sz w:val="28"/>
          <w:szCs w:val="28"/>
        </w:rPr>
        <w:t>крыша</w:t>
      </w:r>
      <w:r w:rsidR="00E50799" w:rsidRPr="00E50799">
        <w:rPr>
          <w:b/>
          <w:bCs/>
          <w:noProof/>
          <w:sz w:val="28"/>
          <w:szCs w:val="28"/>
        </w:rPr>
        <w:t>)</w:t>
      </w:r>
      <w:r w:rsidR="00BE7450">
        <w:rPr>
          <w:b/>
          <w:bCs/>
          <w:noProof/>
          <w:sz w:val="28"/>
          <w:szCs w:val="28"/>
        </w:rPr>
        <w:t xml:space="preserve"> – 2024</w:t>
      </w:r>
      <w:r w:rsidR="006F4E38">
        <w:rPr>
          <w:b/>
          <w:bCs/>
          <w:noProof/>
          <w:sz w:val="28"/>
          <w:szCs w:val="28"/>
        </w:rPr>
        <w:t xml:space="preserve"> год</w:t>
      </w:r>
      <w:r w:rsidR="005D6DEA">
        <w:rPr>
          <w:b/>
          <w:bCs/>
          <w:sz w:val="28"/>
          <w:szCs w:val="28"/>
        </w:rPr>
        <w:t>:</w:t>
      </w:r>
    </w:p>
    <w:p w14:paraId="1E20B44D" w14:textId="37B64E0E" w:rsidR="00757F94" w:rsidRDefault="000551A4" w:rsidP="000551A4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                </w:t>
      </w:r>
      <w:r w:rsidR="00757F94" w:rsidRPr="000551A4">
        <w:rPr>
          <w:sz w:val="28"/>
          <w:szCs w:val="28"/>
        </w:rPr>
        <w:t xml:space="preserve">Предельная стоимость работ – </w:t>
      </w:r>
      <w:r w:rsidR="005D2DBE" w:rsidRPr="005D2DBE">
        <w:rPr>
          <w:noProof/>
          <w:sz w:val="28"/>
          <w:szCs w:val="28"/>
        </w:rPr>
        <w:t>441</w:t>
      </w:r>
      <w:r w:rsidR="005D2DBE">
        <w:rPr>
          <w:noProof/>
          <w:sz w:val="28"/>
          <w:szCs w:val="28"/>
        </w:rPr>
        <w:t xml:space="preserve"> </w:t>
      </w:r>
      <w:r w:rsidR="005D2DBE" w:rsidRPr="005D2DBE">
        <w:rPr>
          <w:noProof/>
          <w:sz w:val="28"/>
          <w:szCs w:val="28"/>
        </w:rPr>
        <w:t>111</w:t>
      </w:r>
      <w:r w:rsidR="00371D01" w:rsidRPr="00371D01">
        <w:rPr>
          <w:noProof/>
          <w:sz w:val="28"/>
          <w:szCs w:val="28"/>
        </w:rPr>
        <w:t xml:space="preserve">,00 </w:t>
      </w:r>
      <w:r w:rsidR="00757F94" w:rsidRPr="000551A4">
        <w:rPr>
          <w:sz w:val="28"/>
          <w:szCs w:val="28"/>
        </w:rPr>
        <w:t>руб.</w:t>
      </w:r>
    </w:p>
    <w:p w14:paraId="23F750E6" w14:textId="77777777" w:rsidR="00E50799" w:rsidRPr="000551A4" w:rsidRDefault="00E50799" w:rsidP="000551A4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</w:p>
    <w:p w14:paraId="431CD34D" w14:textId="3BEE9454" w:rsidR="00413967" w:rsidRPr="000551A4" w:rsidRDefault="00676C6A" w:rsidP="00E777AE">
      <w:pPr>
        <w:pStyle w:val="a3"/>
        <w:spacing w:before="0" w:beforeAutospacing="0" w:after="0"/>
        <w:ind w:left="1134" w:hanging="1134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t xml:space="preserve">Ремонт </w:t>
      </w:r>
      <w:r w:rsidR="00C13DDB">
        <w:rPr>
          <w:b/>
          <w:bCs/>
          <w:noProof/>
          <w:sz w:val="28"/>
          <w:szCs w:val="28"/>
        </w:rPr>
        <w:t>крыши</w:t>
      </w:r>
      <w:r w:rsidR="00BE7450">
        <w:rPr>
          <w:b/>
          <w:bCs/>
          <w:noProof/>
          <w:sz w:val="28"/>
          <w:szCs w:val="28"/>
        </w:rPr>
        <w:t xml:space="preserve"> – 202</w:t>
      </w:r>
      <w:r w:rsidR="00371D01">
        <w:rPr>
          <w:b/>
          <w:bCs/>
          <w:noProof/>
          <w:sz w:val="28"/>
          <w:szCs w:val="28"/>
        </w:rPr>
        <w:t>4</w:t>
      </w:r>
      <w:r w:rsidR="006F4E38">
        <w:rPr>
          <w:b/>
          <w:bCs/>
          <w:noProof/>
          <w:sz w:val="28"/>
          <w:szCs w:val="28"/>
        </w:rPr>
        <w:t xml:space="preserve"> год</w:t>
      </w:r>
      <w:r w:rsidR="004A12B9">
        <w:rPr>
          <w:b/>
          <w:bCs/>
          <w:sz w:val="28"/>
          <w:szCs w:val="28"/>
        </w:rPr>
        <w:t>:</w:t>
      </w:r>
    </w:p>
    <w:p w14:paraId="43E2F9F4" w14:textId="5956F716" w:rsidR="00413967" w:rsidRPr="000551A4" w:rsidRDefault="000551A4" w:rsidP="00E777AE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                </w:t>
      </w:r>
      <w:r w:rsidR="00413967" w:rsidRPr="000551A4">
        <w:rPr>
          <w:sz w:val="28"/>
          <w:szCs w:val="28"/>
        </w:rPr>
        <w:t xml:space="preserve">Предельная стоимость работ – </w:t>
      </w:r>
      <w:r w:rsidR="005D2DBE" w:rsidRPr="005D2DBE">
        <w:rPr>
          <w:noProof/>
          <w:sz w:val="28"/>
          <w:szCs w:val="28"/>
        </w:rPr>
        <w:t>7</w:t>
      </w:r>
      <w:r w:rsidR="005D2DBE">
        <w:rPr>
          <w:noProof/>
          <w:sz w:val="28"/>
          <w:szCs w:val="28"/>
        </w:rPr>
        <w:t xml:space="preserve"> </w:t>
      </w:r>
      <w:r w:rsidR="005D2DBE" w:rsidRPr="005D2DBE">
        <w:rPr>
          <w:noProof/>
          <w:sz w:val="28"/>
          <w:szCs w:val="28"/>
        </w:rPr>
        <w:t>351</w:t>
      </w:r>
      <w:r w:rsidR="005D2DBE">
        <w:rPr>
          <w:noProof/>
          <w:sz w:val="28"/>
          <w:szCs w:val="28"/>
        </w:rPr>
        <w:t xml:space="preserve"> </w:t>
      </w:r>
      <w:r w:rsidR="005D2DBE" w:rsidRPr="005D2DBE">
        <w:rPr>
          <w:noProof/>
          <w:sz w:val="28"/>
          <w:szCs w:val="28"/>
        </w:rPr>
        <w:t>862</w:t>
      </w:r>
      <w:r w:rsidR="00BE7450">
        <w:rPr>
          <w:noProof/>
          <w:sz w:val="28"/>
          <w:szCs w:val="28"/>
        </w:rPr>
        <w:t xml:space="preserve">,00 </w:t>
      </w:r>
      <w:r w:rsidR="00413967" w:rsidRPr="000551A4">
        <w:rPr>
          <w:sz w:val="28"/>
          <w:szCs w:val="28"/>
        </w:rPr>
        <w:t>руб.</w:t>
      </w:r>
    </w:p>
    <w:p w14:paraId="00B0D598" w14:textId="77777777" w:rsidR="00965AA8" w:rsidRPr="000551A4" w:rsidRDefault="00965AA8" w:rsidP="00965AA8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7955DE24" w14:textId="42E1C665" w:rsidR="00917B0D" w:rsidRPr="000551A4" w:rsidRDefault="00917B0D" w:rsidP="00F77C6E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  <w:r w:rsidRPr="000551A4">
        <w:rPr>
          <w:sz w:val="28"/>
          <w:szCs w:val="28"/>
        </w:rPr>
        <w:t>Стоимость строительно-монтажных работ определяется после разработки проектно-сметной документации.</w:t>
      </w:r>
    </w:p>
    <w:p w14:paraId="3A36AFE0" w14:textId="77777777" w:rsidR="0000622D" w:rsidRPr="000551A4" w:rsidRDefault="0000622D" w:rsidP="0030140C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6E380043" w14:textId="406B8766" w:rsidR="00917B0D" w:rsidRPr="000551A4" w:rsidRDefault="00917B0D" w:rsidP="00F77C6E">
      <w:pPr>
        <w:pStyle w:val="a3"/>
        <w:spacing w:before="0" w:beforeAutospacing="0" w:after="120"/>
        <w:ind w:firstLine="539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Порядок и источники финансирования капитального ремонта общего имущества в многоквартирном доме – </w:t>
      </w:r>
      <w:r w:rsidR="00F80773">
        <w:rPr>
          <w:sz w:val="28"/>
          <w:szCs w:val="28"/>
        </w:rPr>
        <w:t>средства областного бюджета</w:t>
      </w:r>
      <w:r w:rsidR="00F80773" w:rsidRPr="000551A4">
        <w:rPr>
          <w:sz w:val="28"/>
          <w:szCs w:val="28"/>
        </w:rPr>
        <w:t xml:space="preserve"> </w:t>
      </w:r>
      <w:r w:rsidR="00F80773">
        <w:rPr>
          <w:sz w:val="28"/>
          <w:szCs w:val="28"/>
        </w:rPr>
        <w:t xml:space="preserve">и </w:t>
      </w:r>
      <w:r w:rsidRPr="000551A4">
        <w:rPr>
          <w:sz w:val="28"/>
          <w:szCs w:val="28"/>
        </w:rPr>
        <w:t>средства фонда капитального ремонта</w:t>
      </w:r>
      <w:r w:rsidR="00F80773">
        <w:rPr>
          <w:sz w:val="28"/>
          <w:szCs w:val="28"/>
        </w:rPr>
        <w:t xml:space="preserve"> </w:t>
      </w:r>
      <w:r w:rsidRPr="000551A4">
        <w:rPr>
          <w:sz w:val="28"/>
          <w:szCs w:val="28"/>
        </w:rPr>
        <w:t>на счете регионального оператора.</w:t>
      </w:r>
    </w:p>
    <w:p w14:paraId="158D1B00" w14:textId="6DCD622B" w:rsidR="00971D8E" w:rsidRPr="000551A4" w:rsidRDefault="00971D8E" w:rsidP="00F77C6E">
      <w:pPr>
        <w:spacing w:after="120"/>
        <w:jc w:val="both"/>
        <w:rPr>
          <w:sz w:val="28"/>
          <w:szCs w:val="28"/>
        </w:rPr>
      </w:pPr>
    </w:p>
    <w:sectPr w:rsidR="00971D8E" w:rsidRPr="000551A4" w:rsidSect="00980A0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16D"/>
    <w:rsid w:val="0000573A"/>
    <w:rsid w:val="0000622D"/>
    <w:rsid w:val="00030426"/>
    <w:rsid w:val="00054B65"/>
    <w:rsid w:val="000551A4"/>
    <w:rsid w:val="00066DEA"/>
    <w:rsid w:val="0007316D"/>
    <w:rsid w:val="000748A0"/>
    <w:rsid w:val="0008104C"/>
    <w:rsid w:val="00081C9A"/>
    <w:rsid w:val="000A0CFD"/>
    <w:rsid w:val="000A741A"/>
    <w:rsid w:val="000B66A6"/>
    <w:rsid w:val="000F0807"/>
    <w:rsid w:val="000F141D"/>
    <w:rsid w:val="000F34B5"/>
    <w:rsid w:val="000F5938"/>
    <w:rsid w:val="000F5F6B"/>
    <w:rsid w:val="001017C4"/>
    <w:rsid w:val="00110ABE"/>
    <w:rsid w:val="00121B8F"/>
    <w:rsid w:val="001546D6"/>
    <w:rsid w:val="00161FC4"/>
    <w:rsid w:val="001674A1"/>
    <w:rsid w:val="001856A8"/>
    <w:rsid w:val="00185CE1"/>
    <w:rsid w:val="00191AF1"/>
    <w:rsid w:val="00192D13"/>
    <w:rsid w:val="001947EA"/>
    <w:rsid w:val="001A620F"/>
    <w:rsid w:val="001B21A5"/>
    <w:rsid w:val="001B2F62"/>
    <w:rsid w:val="001C6288"/>
    <w:rsid w:val="001D3542"/>
    <w:rsid w:val="00203674"/>
    <w:rsid w:val="002060A7"/>
    <w:rsid w:val="00213AF8"/>
    <w:rsid w:val="002214B9"/>
    <w:rsid w:val="0022723B"/>
    <w:rsid w:val="002311CB"/>
    <w:rsid w:val="002347C1"/>
    <w:rsid w:val="002427AE"/>
    <w:rsid w:val="00254F53"/>
    <w:rsid w:val="00281594"/>
    <w:rsid w:val="00282BB0"/>
    <w:rsid w:val="00283412"/>
    <w:rsid w:val="00286DC0"/>
    <w:rsid w:val="002A5FD9"/>
    <w:rsid w:val="002A6FB4"/>
    <w:rsid w:val="002C0895"/>
    <w:rsid w:val="002C3AF9"/>
    <w:rsid w:val="002E1357"/>
    <w:rsid w:val="002E13CF"/>
    <w:rsid w:val="002E50FF"/>
    <w:rsid w:val="00300245"/>
    <w:rsid w:val="0030140C"/>
    <w:rsid w:val="00304AD0"/>
    <w:rsid w:val="00305E18"/>
    <w:rsid w:val="00332BA2"/>
    <w:rsid w:val="00344443"/>
    <w:rsid w:val="00353DE3"/>
    <w:rsid w:val="00363A72"/>
    <w:rsid w:val="00371D01"/>
    <w:rsid w:val="00382C2A"/>
    <w:rsid w:val="0038519D"/>
    <w:rsid w:val="0039355F"/>
    <w:rsid w:val="003A16A6"/>
    <w:rsid w:val="003B5DAD"/>
    <w:rsid w:val="003D50F2"/>
    <w:rsid w:val="003E2C03"/>
    <w:rsid w:val="003E647D"/>
    <w:rsid w:val="0040644E"/>
    <w:rsid w:val="00406EFF"/>
    <w:rsid w:val="004132C1"/>
    <w:rsid w:val="00413967"/>
    <w:rsid w:val="00416713"/>
    <w:rsid w:val="00425AF0"/>
    <w:rsid w:val="00450A29"/>
    <w:rsid w:val="00450D41"/>
    <w:rsid w:val="0046098B"/>
    <w:rsid w:val="00464C9E"/>
    <w:rsid w:val="0048405E"/>
    <w:rsid w:val="00485832"/>
    <w:rsid w:val="00485FE6"/>
    <w:rsid w:val="00492812"/>
    <w:rsid w:val="00492B54"/>
    <w:rsid w:val="00494C15"/>
    <w:rsid w:val="004A12B9"/>
    <w:rsid w:val="004A4AE4"/>
    <w:rsid w:val="004B5939"/>
    <w:rsid w:val="004C524C"/>
    <w:rsid w:val="004C75A5"/>
    <w:rsid w:val="004D77FF"/>
    <w:rsid w:val="004F4E7B"/>
    <w:rsid w:val="005012A6"/>
    <w:rsid w:val="005139A0"/>
    <w:rsid w:val="0053509C"/>
    <w:rsid w:val="00536D26"/>
    <w:rsid w:val="00542384"/>
    <w:rsid w:val="00561A08"/>
    <w:rsid w:val="0056415E"/>
    <w:rsid w:val="00571A13"/>
    <w:rsid w:val="00592BD1"/>
    <w:rsid w:val="005B7F9C"/>
    <w:rsid w:val="005C3493"/>
    <w:rsid w:val="005D0E38"/>
    <w:rsid w:val="005D2DBE"/>
    <w:rsid w:val="005D390A"/>
    <w:rsid w:val="005D6DEA"/>
    <w:rsid w:val="005F693A"/>
    <w:rsid w:val="0060610E"/>
    <w:rsid w:val="00607713"/>
    <w:rsid w:val="00614F64"/>
    <w:rsid w:val="00616647"/>
    <w:rsid w:val="00642FC5"/>
    <w:rsid w:val="00647044"/>
    <w:rsid w:val="006612EE"/>
    <w:rsid w:val="00672ED6"/>
    <w:rsid w:val="00676C6A"/>
    <w:rsid w:val="00682EB1"/>
    <w:rsid w:val="006847B6"/>
    <w:rsid w:val="006944D5"/>
    <w:rsid w:val="006A38B6"/>
    <w:rsid w:val="006A77CD"/>
    <w:rsid w:val="006D126A"/>
    <w:rsid w:val="006F078E"/>
    <w:rsid w:val="006F19E0"/>
    <w:rsid w:val="006F4E38"/>
    <w:rsid w:val="006F58D5"/>
    <w:rsid w:val="00721BF7"/>
    <w:rsid w:val="007313B3"/>
    <w:rsid w:val="007454DF"/>
    <w:rsid w:val="00752EBB"/>
    <w:rsid w:val="007532DE"/>
    <w:rsid w:val="00757F94"/>
    <w:rsid w:val="00771C1E"/>
    <w:rsid w:val="0077563C"/>
    <w:rsid w:val="00781510"/>
    <w:rsid w:val="0078591E"/>
    <w:rsid w:val="00797D66"/>
    <w:rsid w:val="007A41E6"/>
    <w:rsid w:val="007A6820"/>
    <w:rsid w:val="007C3024"/>
    <w:rsid w:val="007D130D"/>
    <w:rsid w:val="007D3A64"/>
    <w:rsid w:val="007E462E"/>
    <w:rsid w:val="007E5B68"/>
    <w:rsid w:val="0080741D"/>
    <w:rsid w:val="0080759D"/>
    <w:rsid w:val="00821440"/>
    <w:rsid w:val="008220BE"/>
    <w:rsid w:val="00844C0C"/>
    <w:rsid w:val="00870DAD"/>
    <w:rsid w:val="008A6C22"/>
    <w:rsid w:val="008B4A7E"/>
    <w:rsid w:val="008B6A24"/>
    <w:rsid w:val="008C246C"/>
    <w:rsid w:val="008C3766"/>
    <w:rsid w:val="008C483B"/>
    <w:rsid w:val="008D0B2E"/>
    <w:rsid w:val="008D141D"/>
    <w:rsid w:val="008D752C"/>
    <w:rsid w:val="008F6EA5"/>
    <w:rsid w:val="008F7865"/>
    <w:rsid w:val="00914933"/>
    <w:rsid w:val="00917B0D"/>
    <w:rsid w:val="009345B0"/>
    <w:rsid w:val="00936C88"/>
    <w:rsid w:val="009439EA"/>
    <w:rsid w:val="0095186A"/>
    <w:rsid w:val="00965AA8"/>
    <w:rsid w:val="009707A0"/>
    <w:rsid w:val="00971D8E"/>
    <w:rsid w:val="00980A06"/>
    <w:rsid w:val="009A2B48"/>
    <w:rsid w:val="009A615E"/>
    <w:rsid w:val="009B0FB8"/>
    <w:rsid w:val="009B3389"/>
    <w:rsid w:val="009B6AF0"/>
    <w:rsid w:val="009C7303"/>
    <w:rsid w:val="009F7B4E"/>
    <w:rsid w:val="00A012C1"/>
    <w:rsid w:val="00A2764B"/>
    <w:rsid w:val="00A30648"/>
    <w:rsid w:val="00A40445"/>
    <w:rsid w:val="00A47DF4"/>
    <w:rsid w:val="00A50651"/>
    <w:rsid w:val="00A5602D"/>
    <w:rsid w:val="00A61211"/>
    <w:rsid w:val="00A74349"/>
    <w:rsid w:val="00AA1129"/>
    <w:rsid w:val="00AC49E1"/>
    <w:rsid w:val="00AC57F1"/>
    <w:rsid w:val="00AC6311"/>
    <w:rsid w:val="00AD00E5"/>
    <w:rsid w:val="00AD0F17"/>
    <w:rsid w:val="00AE2AD7"/>
    <w:rsid w:val="00AF0992"/>
    <w:rsid w:val="00B2731F"/>
    <w:rsid w:val="00B345A6"/>
    <w:rsid w:val="00B34E87"/>
    <w:rsid w:val="00B55075"/>
    <w:rsid w:val="00B7341B"/>
    <w:rsid w:val="00B93C01"/>
    <w:rsid w:val="00B95A6B"/>
    <w:rsid w:val="00BE4424"/>
    <w:rsid w:val="00BE7450"/>
    <w:rsid w:val="00BF6A9A"/>
    <w:rsid w:val="00C00334"/>
    <w:rsid w:val="00C121AA"/>
    <w:rsid w:val="00C13DDB"/>
    <w:rsid w:val="00C348F9"/>
    <w:rsid w:val="00C45BE5"/>
    <w:rsid w:val="00C46780"/>
    <w:rsid w:val="00C605F1"/>
    <w:rsid w:val="00C93419"/>
    <w:rsid w:val="00CB2B9C"/>
    <w:rsid w:val="00CC1C63"/>
    <w:rsid w:val="00CD21A3"/>
    <w:rsid w:val="00CD49C0"/>
    <w:rsid w:val="00CD5CF8"/>
    <w:rsid w:val="00CE3848"/>
    <w:rsid w:val="00D1056D"/>
    <w:rsid w:val="00D124E8"/>
    <w:rsid w:val="00D2579C"/>
    <w:rsid w:val="00D342DE"/>
    <w:rsid w:val="00D63137"/>
    <w:rsid w:val="00D86316"/>
    <w:rsid w:val="00DA4C52"/>
    <w:rsid w:val="00DB44EE"/>
    <w:rsid w:val="00DC01F6"/>
    <w:rsid w:val="00DD167B"/>
    <w:rsid w:val="00DD3C1E"/>
    <w:rsid w:val="00DD4C39"/>
    <w:rsid w:val="00DE4CCA"/>
    <w:rsid w:val="00DE65CD"/>
    <w:rsid w:val="00DF4F94"/>
    <w:rsid w:val="00DF6E93"/>
    <w:rsid w:val="00E07D35"/>
    <w:rsid w:val="00E43188"/>
    <w:rsid w:val="00E50647"/>
    <w:rsid w:val="00E50799"/>
    <w:rsid w:val="00E5525B"/>
    <w:rsid w:val="00E6530F"/>
    <w:rsid w:val="00E723E5"/>
    <w:rsid w:val="00E7449D"/>
    <w:rsid w:val="00E777AE"/>
    <w:rsid w:val="00E94EE1"/>
    <w:rsid w:val="00E9712A"/>
    <w:rsid w:val="00EA53D7"/>
    <w:rsid w:val="00EB6433"/>
    <w:rsid w:val="00EE2E94"/>
    <w:rsid w:val="00F2429C"/>
    <w:rsid w:val="00F34074"/>
    <w:rsid w:val="00F50DDB"/>
    <w:rsid w:val="00F51465"/>
    <w:rsid w:val="00F538FA"/>
    <w:rsid w:val="00F56B61"/>
    <w:rsid w:val="00F77C6E"/>
    <w:rsid w:val="00F80773"/>
    <w:rsid w:val="00F83808"/>
    <w:rsid w:val="00F92FFD"/>
    <w:rsid w:val="00FA2E66"/>
    <w:rsid w:val="00FB78AF"/>
    <w:rsid w:val="00FD09A2"/>
    <w:rsid w:val="00FD0B96"/>
    <w:rsid w:val="00FD2EA1"/>
    <w:rsid w:val="00FD3F91"/>
    <w:rsid w:val="00FE5A74"/>
    <w:rsid w:val="00FF03ED"/>
    <w:rsid w:val="00FF0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17326"/>
  <w15:chartTrackingRefBased/>
  <w15:docId w15:val="{A344E182-7376-476A-8763-E1FC09B08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2EA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9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uer</dc:creator>
  <cp:keywords/>
  <dc:description/>
  <cp:lastModifiedBy>Fond-ofp2</cp:lastModifiedBy>
  <cp:revision>3</cp:revision>
  <cp:lastPrinted>2024-08-23T06:28:00Z</cp:lastPrinted>
  <dcterms:created xsi:type="dcterms:W3CDTF">2024-08-23T06:47:00Z</dcterms:created>
  <dcterms:modified xsi:type="dcterms:W3CDTF">2024-08-23T06:48:00Z</dcterms:modified>
</cp:coreProperties>
</file>